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65C9F2F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22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A518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D5A04B2" w:rsidR="006F5DE8" w:rsidRPr="00122A09" w:rsidRDefault="001C32F7" w:rsidP="008A7143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8A7143">
              <w:rPr>
                <w:rFonts w:ascii="GHEA Grapalat" w:hAnsi="GHEA Grapalat"/>
                <w:sz w:val="22"/>
                <w:lang w:val="hy-AM"/>
              </w:rPr>
              <w:t xml:space="preserve">Укладка асфальта на улицах Маштоц и Шираз в поселке Наберд.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AA518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AA518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2DE98CC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 Маштоц и Шираз в поселке Гнаберд общины Арташат, Араратская область Республики Армения.</w:t>
                  </w:r>
                </w:p>
              </w:tc>
            </w:tr>
            <w:tr w:rsidR="00122A09" w:rsidRPr="00AA518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A518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A518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A518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A7143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A714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7A81DD46" w:rsidR="009C3ADE" w:rsidRDefault="008A7143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Маштоц, поселок Хнаберд 0,35 </w:t>
                        </w:r>
                        <w:r xmlns:w="http://schemas.openxmlformats.org/wordprocessingml/2006/main" w:rsidR="0062427D">
                          <w:rPr>
                            <w:rFonts w:ascii="GHEA Grapalat" w:hAnsi="GHEA Grapalat"/>
                            <w:sz w:val="22"/>
                          </w:rPr>
                          <w:t xml:space="preserve">км </w:t>
                        </w:r>
                        <w:bookmarkStart xmlns:w="http://schemas.openxmlformats.org/wordprocessingml/2006/main" w:id="0" w:name="_GoBack"/>
                        <w:bookmarkEnd xmlns:w="http://schemas.openxmlformats.org/wordprocessingml/2006/main" w:id="0"/>
                        <w:r xmlns:w="http://schemas.openxmlformats.org/wordprocessingml/2006/main"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Шираз, поселок Хнаберд 0,455 км.</w:t>
                        </w:r>
                      </w:p>
                      <w:p w14:paraId="03CFAC65" w14:textId="3AE0BF49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0,805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A518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AA518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A518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AA518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64FE0B52" w:rsidR="002B18F2" w:rsidRPr="00D85BFA" w:rsidRDefault="00AA5182" w:rsidP="00AA518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A51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AA518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A518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AA5182" w:rsidRDefault="008752D7" w:rsidP="007678FA">
      <w:pPr>
        <w:jc w:val="both"/>
        <w:rPr>
          <w:rFonts w:ascii="GHEA Grapalat" w:hAnsi="GHEA Grapalat"/>
          <w:sz w:val="20"/>
        </w:rPr>
      </w:pPr>
    </w:p>
    <w:sectPr w:rsidR="008752D7" w:rsidRPr="00AA5182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4B858" w14:textId="77777777" w:rsidR="00510F0E" w:rsidRDefault="00510F0E">
      <w:r>
        <w:separator/>
      </w:r>
    </w:p>
  </w:endnote>
  <w:endnote w:type="continuationSeparator" w:id="0">
    <w:p w14:paraId="0B4C6F8D" w14:textId="77777777" w:rsidR="00510F0E" w:rsidRDefault="0051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1BD7C" w14:textId="77777777" w:rsidR="00510F0E" w:rsidRDefault="00510F0E">
      <w:r>
        <w:separator/>
      </w:r>
    </w:p>
  </w:footnote>
  <w:footnote w:type="continuationSeparator" w:id="0">
    <w:p w14:paraId="0A459179" w14:textId="77777777" w:rsidR="00510F0E" w:rsidRDefault="00510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0F0E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27D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2B1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97216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182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FFDD1-F2C4-4B7A-A357-9645E054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4</cp:revision>
  <cp:lastPrinted>2025-08-11T05:18:00Z</cp:lastPrinted>
  <dcterms:created xsi:type="dcterms:W3CDTF">2025-12-25T17:18:00Z</dcterms:created>
  <dcterms:modified xsi:type="dcterms:W3CDTF">2025-12-26T08:44:00Z</dcterms:modified>
</cp:coreProperties>
</file>